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15" w:rsidRPr="00684836" w:rsidRDefault="002D6E3B" w:rsidP="00C853F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84836">
        <w:rPr>
          <w:rFonts w:ascii="Times New Roman" w:hAnsi="Times New Roman" w:cs="Times New Roman"/>
          <w:b/>
          <w:sz w:val="48"/>
          <w:szCs w:val="48"/>
        </w:rPr>
        <w:t>Soledad Maughn</w:t>
      </w:r>
    </w:p>
    <w:p w:rsidR="00C853FB" w:rsidRPr="00684836" w:rsidRDefault="00C853FB" w:rsidP="00C853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4836">
        <w:rPr>
          <w:rFonts w:ascii="Times New Roman" w:hAnsi="Times New Roman" w:cs="Times New Roman"/>
        </w:rPr>
        <w:t>414 Turret Court • Hope Mills, NC  28348</w:t>
      </w:r>
    </w:p>
    <w:p w:rsidR="00C853FB" w:rsidRPr="00684836" w:rsidRDefault="00C853FB" w:rsidP="00C853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4836">
        <w:rPr>
          <w:rFonts w:ascii="Times New Roman" w:hAnsi="Times New Roman" w:cs="Times New Roman"/>
        </w:rPr>
        <w:t>C: 910.261.2357 • H: 910.424.5985 • smaughn@broncos.uncfsu.edu</w:t>
      </w:r>
    </w:p>
    <w:p w:rsidR="00C853FB" w:rsidRPr="00684836" w:rsidRDefault="00C853FB" w:rsidP="00315E15">
      <w:pPr>
        <w:rPr>
          <w:rFonts w:ascii="Times New Roman" w:hAnsi="Times New Roman" w:cs="Times New Roman"/>
        </w:rPr>
      </w:pPr>
    </w:p>
    <w:p w:rsidR="00922837" w:rsidRPr="009325E1" w:rsidRDefault="00275F7D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Job Objective</w:t>
      </w:r>
    </w:p>
    <w:p w:rsidR="00684836" w:rsidRPr="009325E1" w:rsidRDefault="003903AA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To secure an </w:t>
      </w:r>
      <w:r w:rsidR="00C853FB" w:rsidRPr="009325E1">
        <w:rPr>
          <w:rFonts w:ascii="Times New Roman" w:hAnsi="Times New Roman" w:cs="Times New Roman"/>
          <w:sz w:val="20"/>
          <w:szCs w:val="20"/>
        </w:rPr>
        <w:t>elementary teaching</w:t>
      </w:r>
      <w:r w:rsidR="00684836" w:rsidRPr="009325E1">
        <w:rPr>
          <w:rFonts w:ascii="Times New Roman" w:hAnsi="Times New Roman" w:cs="Times New Roman"/>
          <w:sz w:val="20"/>
          <w:szCs w:val="20"/>
        </w:rPr>
        <w:t xml:space="preserve"> position</w:t>
      </w:r>
    </w:p>
    <w:p w:rsidR="00922837" w:rsidRPr="009325E1" w:rsidRDefault="00922837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Professional Experience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• Teacher Assistant, Grade Pre K- K Cumberland Road Elementary 200</w:t>
      </w:r>
      <w:r w:rsidR="000E1AF1" w:rsidRPr="009325E1">
        <w:rPr>
          <w:rFonts w:ascii="Times New Roman" w:hAnsi="Times New Roman" w:cs="Times New Roman"/>
          <w:sz w:val="20"/>
          <w:szCs w:val="20"/>
        </w:rPr>
        <w:t>5</w:t>
      </w:r>
      <w:r w:rsidRPr="009325E1">
        <w:rPr>
          <w:rFonts w:ascii="Times New Roman" w:hAnsi="Times New Roman" w:cs="Times New Roman"/>
          <w:sz w:val="20"/>
          <w:szCs w:val="20"/>
        </w:rPr>
        <w:t>-present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• Substitute Teacher, Grades K-6 Cumberland County Public Schools 2003/200</w:t>
      </w:r>
      <w:r w:rsidR="000E1AF1" w:rsidRPr="009325E1">
        <w:rPr>
          <w:rFonts w:ascii="Times New Roman" w:hAnsi="Times New Roman" w:cs="Times New Roman"/>
          <w:sz w:val="20"/>
          <w:szCs w:val="20"/>
        </w:rPr>
        <w:t>5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</w:t>
      </w:r>
      <w:r w:rsidR="000F19DC" w:rsidRPr="009325E1">
        <w:rPr>
          <w:rFonts w:ascii="Times New Roman" w:hAnsi="Times New Roman" w:cs="Times New Roman"/>
          <w:sz w:val="20"/>
          <w:szCs w:val="20"/>
        </w:rPr>
        <w:t>Home Daycare provider assistant</w:t>
      </w:r>
      <w:r w:rsidRPr="009325E1">
        <w:rPr>
          <w:rFonts w:ascii="Times New Roman" w:hAnsi="Times New Roman" w:cs="Times New Roman"/>
          <w:sz w:val="20"/>
          <w:szCs w:val="20"/>
        </w:rPr>
        <w:t xml:space="preserve">, </w:t>
      </w:r>
      <w:r w:rsidR="000F19DC" w:rsidRPr="009325E1">
        <w:rPr>
          <w:rFonts w:ascii="Times New Roman" w:hAnsi="Times New Roman" w:cs="Times New Roman"/>
          <w:sz w:val="20"/>
          <w:szCs w:val="20"/>
        </w:rPr>
        <w:t>Sunshine Home Daycare 2001/</w:t>
      </w:r>
      <w:r w:rsidRPr="009325E1">
        <w:rPr>
          <w:rFonts w:ascii="Times New Roman" w:hAnsi="Times New Roman" w:cs="Times New Roman"/>
          <w:sz w:val="20"/>
          <w:szCs w:val="20"/>
        </w:rPr>
        <w:t>2002</w:t>
      </w:r>
    </w:p>
    <w:p w:rsidR="000F19DC" w:rsidRPr="009325E1" w:rsidRDefault="000F19DC" w:rsidP="000F19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Registration Clerk, Fort Bliss Child Care Center 1997/2000 </w:t>
      </w:r>
    </w:p>
    <w:p w:rsidR="000F19DC" w:rsidRPr="009325E1" w:rsidRDefault="000F19DC" w:rsidP="000F19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• Ward Clerk, Fresenius Dialysis Center 1994/1997</w:t>
      </w:r>
    </w:p>
    <w:p w:rsidR="009325E1" w:rsidRPr="009325E1" w:rsidRDefault="000F19DC" w:rsidP="000F19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</w:t>
      </w:r>
      <w:r w:rsidR="009325E1" w:rsidRPr="009325E1">
        <w:rPr>
          <w:rFonts w:ascii="Times New Roman" w:hAnsi="Times New Roman" w:cs="Times New Roman"/>
          <w:sz w:val="20"/>
          <w:szCs w:val="20"/>
        </w:rPr>
        <w:t>Computer Instructor, Pan American Institute, Panama Republic of Panama 1990/1993</w:t>
      </w:r>
    </w:p>
    <w:p w:rsidR="00922837" w:rsidRPr="009325E1" w:rsidRDefault="00922837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Education</w:t>
      </w:r>
    </w:p>
    <w:p w:rsidR="008E3D25" w:rsidRDefault="008E3D25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Fayetteville State University, Fayetteville, North Carolina</w:t>
      </w:r>
    </w:p>
    <w:p w:rsidR="00684836" w:rsidRPr="009325E1" w:rsidRDefault="00684836" w:rsidP="008E3D2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 Licensure in Elementary Education </w:t>
      </w:r>
    </w:p>
    <w:p w:rsidR="008E3D25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• Technological University of Panama</w:t>
      </w:r>
      <w:r w:rsidR="008E3D25">
        <w:rPr>
          <w:rFonts w:ascii="Times New Roman" w:hAnsi="Times New Roman" w:cs="Times New Roman"/>
          <w:sz w:val="20"/>
          <w:szCs w:val="20"/>
        </w:rPr>
        <w:t>, Panama Republic of Panama</w:t>
      </w:r>
    </w:p>
    <w:p w:rsidR="00684836" w:rsidRPr="009325E1" w:rsidRDefault="00684836" w:rsidP="008E3D2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B.S. </w:t>
      </w:r>
      <w:r w:rsidR="006F5B03">
        <w:rPr>
          <w:rFonts w:ascii="Times New Roman" w:hAnsi="Times New Roman" w:cs="Times New Roman"/>
          <w:sz w:val="20"/>
          <w:szCs w:val="20"/>
        </w:rPr>
        <w:t>Computer Engineering Techno</w:t>
      </w:r>
      <w:r w:rsidR="008E3D25">
        <w:rPr>
          <w:rFonts w:ascii="Times New Roman" w:hAnsi="Times New Roman" w:cs="Times New Roman"/>
          <w:sz w:val="20"/>
          <w:szCs w:val="20"/>
        </w:rPr>
        <w:t xml:space="preserve">logy with a specialization in </w:t>
      </w:r>
      <w:r w:rsidR="006F5B03">
        <w:rPr>
          <w:rFonts w:ascii="Times New Roman" w:hAnsi="Times New Roman" w:cs="Times New Roman"/>
          <w:sz w:val="20"/>
          <w:szCs w:val="20"/>
        </w:rPr>
        <w:t>Programming and Analysis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Certification &amp; Awards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• Teacher A</w:t>
      </w:r>
      <w:r w:rsidR="006F5B03">
        <w:rPr>
          <w:rFonts w:ascii="Times New Roman" w:hAnsi="Times New Roman" w:cs="Times New Roman"/>
          <w:sz w:val="20"/>
          <w:szCs w:val="20"/>
        </w:rPr>
        <w:t>ssistant of the Year – 2010-2011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</w:t>
      </w:r>
      <w:r w:rsidR="00B42B79" w:rsidRPr="009325E1">
        <w:rPr>
          <w:rFonts w:ascii="Times New Roman" w:hAnsi="Times New Roman" w:cs="Times New Roman"/>
          <w:sz w:val="20"/>
          <w:szCs w:val="20"/>
        </w:rPr>
        <w:t>Army Family Team Building</w:t>
      </w:r>
      <w:r w:rsidRPr="009325E1">
        <w:rPr>
          <w:rFonts w:ascii="Times New Roman" w:hAnsi="Times New Roman" w:cs="Times New Roman"/>
          <w:sz w:val="20"/>
          <w:szCs w:val="20"/>
        </w:rPr>
        <w:t xml:space="preserve"> – </w:t>
      </w:r>
      <w:r w:rsidR="00B42B79" w:rsidRPr="009325E1">
        <w:rPr>
          <w:rFonts w:ascii="Times New Roman" w:hAnsi="Times New Roman" w:cs="Times New Roman"/>
          <w:sz w:val="20"/>
          <w:szCs w:val="20"/>
        </w:rPr>
        <w:t>2008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</w:t>
      </w:r>
      <w:r w:rsidR="00B42B79" w:rsidRPr="009325E1">
        <w:rPr>
          <w:rFonts w:ascii="Times New Roman" w:hAnsi="Times New Roman" w:cs="Times New Roman"/>
          <w:sz w:val="20"/>
          <w:szCs w:val="20"/>
        </w:rPr>
        <w:t xml:space="preserve">Teacher Assistant of the Year </w:t>
      </w:r>
      <w:r w:rsidR="00D47647" w:rsidRPr="009325E1">
        <w:rPr>
          <w:rFonts w:ascii="Times New Roman" w:hAnsi="Times New Roman" w:cs="Times New Roman"/>
          <w:sz w:val="20"/>
          <w:szCs w:val="20"/>
        </w:rPr>
        <w:t>–</w:t>
      </w:r>
      <w:r w:rsidRPr="009325E1">
        <w:rPr>
          <w:rFonts w:ascii="Times New Roman" w:hAnsi="Times New Roman" w:cs="Times New Roman"/>
          <w:sz w:val="20"/>
          <w:szCs w:val="20"/>
        </w:rPr>
        <w:t>20</w:t>
      </w:r>
      <w:r w:rsidR="00B42B79" w:rsidRPr="009325E1">
        <w:rPr>
          <w:rFonts w:ascii="Times New Roman" w:hAnsi="Times New Roman" w:cs="Times New Roman"/>
          <w:sz w:val="20"/>
          <w:szCs w:val="20"/>
        </w:rPr>
        <w:t>06-2007</w:t>
      </w:r>
      <w:r w:rsidR="00D47647" w:rsidRPr="009325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• </w:t>
      </w:r>
      <w:r w:rsidR="00B42B79" w:rsidRPr="009325E1">
        <w:rPr>
          <w:rFonts w:ascii="Times New Roman" w:hAnsi="Times New Roman" w:cs="Times New Roman"/>
          <w:sz w:val="20"/>
          <w:szCs w:val="20"/>
        </w:rPr>
        <w:t xml:space="preserve">Army Family Readiness Group Leadership Training </w:t>
      </w:r>
      <w:r w:rsidR="00D47647" w:rsidRPr="009325E1">
        <w:rPr>
          <w:rFonts w:ascii="Times New Roman" w:hAnsi="Times New Roman" w:cs="Times New Roman"/>
          <w:sz w:val="20"/>
          <w:szCs w:val="20"/>
        </w:rPr>
        <w:t>–</w:t>
      </w:r>
      <w:r w:rsidR="00B42B79" w:rsidRPr="009325E1">
        <w:rPr>
          <w:rFonts w:ascii="Times New Roman" w:hAnsi="Times New Roman" w:cs="Times New Roman"/>
          <w:sz w:val="20"/>
          <w:szCs w:val="20"/>
        </w:rPr>
        <w:t xml:space="preserve"> 2003</w:t>
      </w:r>
    </w:p>
    <w:p w:rsidR="00922837" w:rsidRPr="009325E1" w:rsidRDefault="00922837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Committees</w:t>
      </w:r>
      <w:r w:rsidR="00D47647" w:rsidRPr="009325E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5F7D" w:rsidRPr="009325E1" w:rsidRDefault="0045139F" w:rsidP="0092283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Cumberland Road Elementary </w:t>
      </w:r>
      <w:r w:rsidR="00684836" w:rsidRPr="009325E1">
        <w:rPr>
          <w:rFonts w:ascii="Times New Roman" w:hAnsi="Times New Roman" w:cs="Times New Roman"/>
          <w:sz w:val="20"/>
          <w:szCs w:val="20"/>
        </w:rPr>
        <w:t>Beta Club</w:t>
      </w:r>
    </w:p>
    <w:p w:rsidR="00684836" w:rsidRPr="009325E1" w:rsidRDefault="0045139F" w:rsidP="0092283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Cumberland Road Elementary </w:t>
      </w:r>
      <w:r w:rsidR="00684836" w:rsidRPr="009325E1">
        <w:rPr>
          <w:rFonts w:ascii="Times New Roman" w:hAnsi="Times New Roman" w:cs="Times New Roman"/>
          <w:sz w:val="20"/>
          <w:szCs w:val="20"/>
        </w:rPr>
        <w:t xml:space="preserve">Step Team </w:t>
      </w:r>
    </w:p>
    <w:p w:rsidR="00922837" w:rsidRPr="009325E1" w:rsidRDefault="00922837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4836" w:rsidRPr="009325E1" w:rsidRDefault="00684836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Professional Development</w:t>
      </w:r>
    </w:p>
    <w:p w:rsidR="00684836" w:rsidRPr="009325E1" w:rsidRDefault="00684836" w:rsidP="009228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ab/>
        <w:t>Instructional Design:</w:t>
      </w:r>
    </w:p>
    <w:p w:rsidR="005A3453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Differentiated Instructio</w:t>
      </w:r>
      <w:r w:rsidR="005A3453">
        <w:rPr>
          <w:rFonts w:ascii="Times New Roman" w:hAnsi="Times New Roman" w:cs="Times New Roman"/>
          <w:sz w:val="20"/>
          <w:szCs w:val="20"/>
        </w:rPr>
        <w:t>n</w:t>
      </w:r>
    </w:p>
    <w:p w:rsidR="00684836" w:rsidRPr="009325E1" w:rsidRDefault="005A3453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Effective Teaching </w:t>
      </w:r>
    </w:p>
    <w:p w:rsidR="00684836" w:rsidRPr="009325E1" w:rsidRDefault="0045139F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Framework for Understanding </w:t>
      </w:r>
      <w:bookmarkStart w:id="0" w:name="_GoBack"/>
      <w:bookmarkEnd w:id="0"/>
      <w:r w:rsidR="00922837" w:rsidRPr="009325E1">
        <w:rPr>
          <w:rFonts w:ascii="Times New Roman" w:hAnsi="Times New Roman" w:cs="Times New Roman"/>
          <w:sz w:val="20"/>
          <w:szCs w:val="20"/>
        </w:rPr>
        <w:t>Poverty</w:t>
      </w:r>
    </w:p>
    <w:p w:rsidR="00684836" w:rsidRPr="009325E1" w:rsidRDefault="00684836" w:rsidP="009228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ab/>
        <w:t>Literacy:</w:t>
      </w:r>
    </w:p>
    <w:p w:rsidR="00684836" w:rsidRPr="009325E1" w:rsidRDefault="00684836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6+1 Traits of Quality Writing</w:t>
      </w:r>
    </w:p>
    <w:p w:rsidR="00684836" w:rsidRPr="009325E1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Book Illustration</w:t>
      </w:r>
    </w:p>
    <w:p w:rsidR="00684836" w:rsidRPr="009325E1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Phonics/Decoding Strategies</w:t>
      </w:r>
    </w:p>
    <w:p w:rsidR="00684836" w:rsidRPr="009325E1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Storytelling</w:t>
      </w:r>
    </w:p>
    <w:p w:rsidR="00684836" w:rsidRPr="009325E1" w:rsidRDefault="00684836" w:rsidP="009228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ab/>
        <w:t>Math</w:t>
      </w:r>
    </w:p>
    <w:p w:rsidR="00684836" w:rsidRPr="009325E1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Singapore</w:t>
      </w:r>
      <w:r w:rsidR="00684836" w:rsidRPr="009325E1">
        <w:rPr>
          <w:rFonts w:ascii="Times New Roman" w:hAnsi="Times New Roman" w:cs="Times New Roman"/>
          <w:sz w:val="20"/>
          <w:szCs w:val="20"/>
        </w:rPr>
        <w:t xml:space="preserve"> Math</w:t>
      </w:r>
      <w:r w:rsidR="0045139F">
        <w:rPr>
          <w:rFonts w:ascii="Times New Roman" w:hAnsi="Times New Roman" w:cs="Times New Roman"/>
          <w:sz w:val="20"/>
          <w:szCs w:val="20"/>
        </w:rPr>
        <w:t xml:space="preserve"> /Model Drawing</w:t>
      </w:r>
    </w:p>
    <w:p w:rsidR="00684836" w:rsidRPr="009325E1" w:rsidRDefault="0045139F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Singapore Math Foundations and Number Sense</w:t>
      </w:r>
    </w:p>
    <w:p w:rsidR="00684836" w:rsidRPr="009325E1" w:rsidRDefault="00684836" w:rsidP="009228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ab/>
        <w:t>Miscellaneous</w:t>
      </w:r>
    </w:p>
    <w:p w:rsidR="00684836" w:rsidRPr="009325E1" w:rsidRDefault="00684836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Audiology Training </w:t>
      </w:r>
    </w:p>
    <w:p w:rsidR="00684836" w:rsidRPr="009325E1" w:rsidRDefault="00684836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Visual Screening</w:t>
      </w:r>
    </w:p>
    <w:p w:rsidR="00684836" w:rsidRPr="009325E1" w:rsidRDefault="00684836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ESL Training: A Closer Look at the English Language Learner</w:t>
      </w:r>
    </w:p>
    <w:p w:rsidR="00FB7585" w:rsidRPr="009325E1" w:rsidRDefault="00FB7585" w:rsidP="009228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>Referral Process for Speech and Language</w:t>
      </w:r>
    </w:p>
    <w:p w:rsidR="00922837" w:rsidRPr="009325E1" w:rsidRDefault="00922837" w:rsidP="00922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325E1">
        <w:rPr>
          <w:rFonts w:ascii="Times New Roman" w:hAnsi="Times New Roman" w:cs="Times New Roman"/>
          <w:b/>
          <w:sz w:val="20"/>
          <w:szCs w:val="20"/>
        </w:rPr>
        <w:t>References</w:t>
      </w:r>
    </w:p>
    <w:p w:rsidR="007B4765" w:rsidRPr="009325E1" w:rsidRDefault="007B4765" w:rsidP="007B63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5E1">
        <w:rPr>
          <w:rFonts w:ascii="Times New Roman" w:hAnsi="Times New Roman" w:cs="Times New Roman"/>
          <w:sz w:val="20"/>
          <w:szCs w:val="20"/>
        </w:rPr>
        <w:t xml:space="preserve"> Available upon request</w:t>
      </w:r>
    </w:p>
    <w:sectPr w:rsidR="007B4765" w:rsidRPr="00932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7186"/>
    <w:multiLevelType w:val="hybridMultilevel"/>
    <w:tmpl w:val="BF3E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64B93"/>
    <w:multiLevelType w:val="hybridMultilevel"/>
    <w:tmpl w:val="F77E5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67642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25114"/>
    <w:multiLevelType w:val="hybridMultilevel"/>
    <w:tmpl w:val="7C7C2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B51EF"/>
    <w:multiLevelType w:val="hybridMultilevel"/>
    <w:tmpl w:val="CF2E98E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D81F67"/>
    <w:multiLevelType w:val="hybridMultilevel"/>
    <w:tmpl w:val="E1A62268"/>
    <w:lvl w:ilvl="0" w:tplc="196EFAF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B3643F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15"/>
    <w:rsid w:val="000E1AF1"/>
    <w:rsid w:val="000F19DC"/>
    <w:rsid w:val="00243EF4"/>
    <w:rsid w:val="00275F7D"/>
    <w:rsid w:val="002D6E3B"/>
    <w:rsid w:val="00315E15"/>
    <w:rsid w:val="003903AA"/>
    <w:rsid w:val="00401EEB"/>
    <w:rsid w:val="0045139F"/>
    <w:rsid w:val="005A3453"/>
    <w:rsid w:val="00684836"/>
    <w:rsid w:val="006F5B03"/>
    <w:rsid w:val="00761E37"/>
    <w:rsid w:val="007B4765"/>
    <w:rsid w:val="007B6369"/>
    <w:rsid w:val="0080701E"/>
    <w:rsid w:val="008E3D25"/>
    <w:rsid w:val="00922837"/>
    <w:rsid w:val="009325E1"/>
    <w:rsid w:val="00A446C4"/>
    <w:rsid w:val="00B42B79"/>
    <w:rsid w:val="00B60918"/>
    <w:rsid w:val="00C25A2B"/>
    <w:rsid w:val="00C853FB"/>
    <w:rsid w:val="00D47647"/>
    <w:rsid w:val="00DC6D71"/>
    <w:rsid w:val="00ED7288"/>
    <w:rsid w:val="00FB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Soledad Maughn</dc:creator>
  <cp:lastModifiedBy>Soledad Maughn</cp:lastModifiedBy>
  <cp:revision>2</cp:revision>
  <dcterms:created xsi:type="dcterms:W3CDTF">2011-07-23T04:14:00Z</dcterms:created>
  <dcterms:modified xsi:type="dcterms:W3CDTF">2011-07-23T04:14:00Z</dcterms:modified>
</cp:coreProperties>
</file>